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572F">
        <w:rPr>
          <w:sz w:val="28"/>
          <w:szCs w:val="28"/>
        </w:rPr>
        <w:t>28.04.2018 № 11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 xml:space="preserve">» </w:t>
      </w:r>
      <w:r w:rsidR="009D42D0">
        <w:rPr>
          <w:sz w:val="28"/>
          <w:szCs w:val="28"/>
        </w:rPr>
        <w:t>(в редакции решения Думы от 31.01.2018 №2, от 28.02.2018 №3</w:t>
      </w:r>
      <w:r w:rsidR="0027572F">
        <w:rPr>
          <w:sz w:val="28"/>
          <w:szCs w:val="28"/>
        </w:rPr>
        <w:t>,от 20.03.2018 №5</w:t>
      </w:r>
      <w:r w:rsidR="009D42D0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E17DFF">
        <w:rPr>
          <w:sz w:val="28"/>
          <w:szCs w:val="28"/>
          <w:lang w:eastAsia="en-US"/>
        </w:rPr>
        <w:t>5977,0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EB22FA">
        <w:rPr>
          <w:sz w:val="28"/>
          <w:szCs w:val="28"/>
          <w:lang w:eastAsia="en-US"/>
        </w:rPr>
        <w:t>3</w:t>
      </w:r>
      <w:r w:rsidR="00807B3F">
        <w:rPr>
          <w:sz w:val="28"/>
          <w:szCs w:val="28"/>
          <w:lang w:eastAsia="en-US"/>
        </w:rPr>
        <w:t>97</w:t>
      </w:r>
      <w:r w:rsidR="00EB22FA">
        <w:rPr>
          <w:sz w:val="28"/>
          <w:szCs w:val="28"/>
          <w:lang w:eastAsia="en-US"/>
        </w:rPr>
        <w:t>4,6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E17DFF">
        <w:rPr>
          <w:sz w:val="28"/>
          <w:szCs w:val="28"/>
          <w:lang w:eastAsia="en-US"/>
        </w:rPr>
        <w:t>6796,0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E17DFF">
        <w:rPr>
          <w:sz w:val="28"/>
          <w:szCs w:val="28"/>
          <w:lang w:eastAsia="en-US"/>
        </w:rPr>
        <w:t>40,90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5D7472" w:rsidRDefault="00343861" w:rsidP="005D7472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  <w:r w:rsidR="005D7472" w:rsidRPr="005D7472">
        <w:rPr>
          <w:sz w:val="28"/>
          <w:szCs w:val="28"/>
          <w:lang w:eastAsia="en-US"/>
        </w:rPr>
        <w:t xml:space="preserve"> </w:t>
      </w:r>
    </w:p>
    <w:p w:rsidR="005D7472" w:rsidRPr="005D7472" w:rsidRDefault="005D7472" w:rsidP="005D7472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5D7472">
        <w:rPr>
          <w:sz w:val="28"/>
          <w:szCs w:val="28"/>
          <w:lang w:eastAsia="en-US"/>
        </w:rPr>
        <w:lastRenderedPageBreak/>
        <w:t>1</w:t>
      </w:r>
      <w:r>
        <w:rPr>
          <w:sz w:val="28"/>
          <w:szCs w:val="28"/>
          <w:lang w:eastAsia="en-US"/>
        </w:rPr>
        <w:t>.2.</w:t>
      </w:r>
      <w:r w:rsidRPr="005D7472">
        <w:rPr>
          <w:sz w:val="28"/>
          <w:szCs w:val="28"/>
          <w:lang w:eastAsia="en-US"/>
        </w:rPr>
        <w:t xml:space="preserve"> Установить:</w:t>
      </w:r>
    </w:p>
    <w:p w:rsidR="005D7472" w:rsidRPr="005D7472" w:rsidRDefault="005D7472" w:rsidP="005D74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D7472">
        <w:rPr>
          <w:sz w:val="28"/>
          <w:szCs w:val="28"/>
          <w:lang w:eastAsia="en-US"/>
        </w:rPr>
        <w:t>12.1. Предельный объем муниципального долга:</w:t>
      </w:r>
    </w:p>
    <w:p w:rsidR="005D7472" w:rsidRPr="005D7472" w:rsidRDefault="005D7472" w:rsidP="005D74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D7472">
        <w:rPr>
          <w:sz w:val="28"/>
          <w:szCs w:val="28"/>
          <w:lang w:eastAsia="en-US"/>
        </w:rPr>
        <w:t xml:space="preserve">на 2018 год в размере </w:t>
      </w:r>
      <w:r>
        <w:rPr>
          <w:sz w:val="28"/>
          <w:szCs w:val="28"/>
          <w:lang w:eastAsia="en-US"/>
        </w:rPr>
        <w:t>2002,3</w:t>
      </w:r>
      <w:r w:rsidRPr="005D7472">
        <w:rPr>
          <w:sz w:val="28"/>
          <w:szCs w:val="28"/>
          <w:lang w:eastAsia="en-US"/>
        </w:rPr>
        <w:t>.руб.;</w:t>
      </w:r>
    </w:p>
    <w:p w:rsidR="00343861" w:rsidRPr="00511DA3" w:rsidRDefault="005D7472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1.3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9F234D">
        <w:rPr>
          <w:sz w:val="28"/>
          <w:szCs w:val="28"/>
          <w:lang w:eastAsia="en-US"/>
        </w:rPr>
        <w:t xml:space="preserve">1, </w:t>
      </w:r>
      <w:r w:rsidR="00863E1F">
        <w:rPr>
          <w:sz w:val="28"/>
          <w:szCs w:val="28"/>
          <w:lang w:eastAsia="en-US"/>
        </w:rPr>
        <w:t>4,</w:t>
      </w:r>
      <w:r w:rsidR="009F234D">
        <w:rPr>
          <w:sz w:val="28"/>
          <w:szCs w:val="28"/>
          <w:lang w:eastAsia="en-US"/>
        </w:rPr>
        <w:t>6</w:t>
      </w:r>
      <w:r w:rsidR="00632071">
        <w:rPr>
          <w:sz w:val="28"/>
          <w:szCs w:val="28"/>
          <w:lang w:eastAsia="en-US"/>
        </w:rPr>
        <w:t xml:space="preserve">, </w:t>
      </w:r>
      <w:r w:rsidR="009F234D">
        <w:rPr>
          <w:sz w:val="28"/>
          <w:szCs w:val="28"/>
          <w:lang w:eastAsia="en-US"/>
        </w:rPr>
        <w:t>8, 10, 16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863E1F">
        <w:rPr>
          <w:sz w:val="28"/>
          <w:szCs w:val="28"/>
          <w:lang w:eastAsia="en-US"/>
        </w:rPr>
        <w:t>акции приложений №№ 1,-6</w:t>
      </w:r>
      <w:r w:rsidR="009F234D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C300BB" w:rsidRPr="00511DA3" w:rsidRDefault="00C300BB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C300BB" w:rsidRDefault="00C300B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D4092B" w:rsidRPr="00A73EB2" w:rsidRDefault="00D4092B" w:rsidP="00D4092B">
      <w:pPr>
        <w:ind w:left="7788"/>
        <w:jc w:val="right"/>
      </w:pPr>
      <w:r>
        <w:t>Приложение № 1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 бюджете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D4092B" w:rsidRDefault="00DE365D" w:rsidP="00D4092B">
      <w:pPr>
        <w:ind w:left="4944"/>
        <w:jc w:val="right"/>
      </w:pPr>
      <w:r>
        <w:t>от 28.04.2018г №11</w:t>
      </w:r>
    </w:p>
    <w:p w:rsidR="00D4092B" w:rsidRDefault="00D4092B" w:rsidP="001E6AC6">
      <w:pPr>
        <w:rPr>
          <w:sz w:val="20"/>
          <w:szCs w:val="20"/>
        </w:rPr>
      </w:pPr>
    </w:p>
    <w:p w:rsidR="00D4092B" w:rsidRPr="00A73EB2" w:rsidRDefault="00D4092B" w:rsidP="00D4092B">
      <w:pPr>
        <w:ind w:left="4248" w:firstLine="708"/>
        <w:jc w:val="right"/>
      </w:pPr>
      <w:r w:rsidRPr="00A73EB2">
        <w:t>Приложение № 1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>
        <w:t>и плановый период 2019-2020 годов</w:t>
      </w:r>
    </w:p>
    <w:p w:rsidR="00D4092B" w:rsidRPr="00A73EB2" w:rsidRDefault="00D4092B" w:rsidP="00D4092B">
      <w:pPr>
        <w:ind w:left="4944"/>
        <w:jc w:val="right"/>
      </w:pPr>
      <w:r>
        <w:t>От 25.12.2017г. №24</w:t>
      </w:r>
    </w:p>
    <w:p w:rsidR="00D4092B" w:rsidRDefault="00D4092B" w:rsidP="00D4092B"/>
    <w:p w:rsidR="00D4092B" w:rsidRPr="00A73EB2" w:rsidRDefault="00D4092B" w:rsidP="00D4092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2018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  <w:gridCol w:w="992"/>
      </w:tblGrid>
      <w:tr w:rsidR="00D4092B" w:rsidRPr="0056737A" w:rsidTr="00EB22FA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D4092B" w:rsidRPr="008D3472" w:rsidRDefault="00D4092B" w:rsidP="00EB22FA">
            <w:r w:rsidRPr="008D3472"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D4092B" w:rsidRPr="0056737A" w:rsidTr="00EB22FA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92B" w:rsidRPr="0056737A" w:rsidRDefault="00D4092B" w:rsidP="00EB22F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92B" w:rsidRDefault="00D4092B" w:rsidP="00EB22FA">
            <w:r w:rsidRPr="008D3472">
              <w:t>доходов бюджета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3E1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E17DF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2002,4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383,0</w:t>
            </w:r>
          </w:p>
        </w:tc>
      </w:tr>
      <w:tr w:rsidR="00D4092B" w:rsidRPr="0056737A" w:rsidTr="00EB22FA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383,0</w:t>
            </w:r>
          </w:p>
        </w:tc>
      </w:tr>
      <w:tr w:rsidR="00D4092B" w:rsidRPr="0056737A" w:rsidTr="00EB22FA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380,5</w:t>
            </w:r>
          </w:p>
        </w:tc>
      </w:tr>
      <w:tr w:rsidR="00D4092B" w:rsidRPr="0056737A" w:rsidTr="00EB22FA">
        <w:trPr>
          <w:trHeight w:val="10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1 01 02030 01 1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D4092B" w:rsidRPr="0056737A" w:rsidTr="00EB22FA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D4092B" w:rsidRPr="0056737A" w:rsidTr="00EB22FA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D4092B" w:rsidRPr="0056737A" w:rsidTr="00EB22FA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D4092B" w:rsidRPr="0056737A" w:rsidTr="00EB22FA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B294D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D4092B" w:rsidRPr="0056737A" w:rsidTr="00EB22FA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64,4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6B294D" w:rsidRDefault="00D4092B" w:rsidP="00EB22FA">
            <w:r w:rsidRPr="006B294D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D4092B" w:rsidRPr="0056737A" w:rsidTr="00EB22FA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403,5</w:t>
            </w:r>
          </w:p>
        </w:tc>
      </w:tr>
      <w:tr w:rsidR="00D4092B" w:rsidRPr="0056737A" w:rsidTr="00EB22FA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B22FA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B22FA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346,6</w:t>
            </w:r>
          </w:p>
        </w:tc>
      </w:tr>
      <w:tr w:rsidR="00D4092B" w:rsidRPr="0056737A" w:rsidTr="00EB22FA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246,6</w:t>
            </w:r>
          </w:p>
        </w:tc>
      </w:tr>
      <w:tr w:rsidR="00D4092B" w:rsidRPr="0056737A" w:rsidTr="00EB22F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4092B" w:rsidRPr="0056737A" w:rsidTr="00EB22FA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21,6</w:t>
            </w:r>
          </w:p>
        </w:tc>
      </w:tr>
      <w:tr w:rsidR="00D4092B" w:rsidRPr="0056737A" w:rsidTr="00EB22FA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</w:tr>
      <w:tr w:rsidR="00D4092B" w:rsidRPr="0056737A" w:rsidTr="00EB22FA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6320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</w:t>
            </w:r>
            <w:r w:rsidR="00D4092B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B22FA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4092B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4092B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BF0" w:rsidRPr="00612BF0" w:rsidRDefault="00D4092B" w:rsidP="00EB22FA">
            <w:pPr>
              <w:rPr>
                <w:rFonts w:eastAsia="Calibri"/>
                <w:color w:val="000000"/>
                <w:lang w:eastAsia="en-US"/>
              </w:rPr>
            </w:pPr>
            <w:r w:rsidRPr="00D4092B">
              <w:rPr>
                <w:rFonts w:eastAsia="Calibr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92B" w:rsidRPr="00D4092B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D4092B"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Default="00632071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17DFF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FF" w:rsidRPr="00E17DFF" w:rsidRDefault="00E17DFF" w:rsidP="006251B2">
            <w:pPr>
              <w:jc w:val="both"/>
              <w:rPr>
                <w:b/>
              </w:rPr>
            </w:pPr>
            <w:r w:rsidRPr="00E17DF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center"/>
              <w:rPr>
                <w:sz w:val="18"/>
                <w:szCs w:val="18"/>
              </w:rPr>
            </w:pPr>
            <w:r w:rsidRPr="00720D3A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E17DFF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FF" w:rsidRPr="00E17DFF" w:rsidRDefault="00E17DFF" w:rsidP="006251B2">
            <w:pPr>
              <w:jc w:val="both"/>
            </w:pPr>
            <w:proofErr w:type="gramStart"/>
            <w:r w:rsidRPr="00E17DF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center"/>
              <w:rPr>
                <w:sz w:val="18"/>
                <w:szCs w:val="18"/>
              </w:rPr>
            </w:pPr>
            <w:r w:rsidRPr="00720D3A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D4092B" w:rsidRPr="0056737A" w:rsidTr="00863E1F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4092B">
              <w:rPr>
                <w:b/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863E1F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4092B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0F1BB5" w:rsidRDefault="00D4092B" w:rsidP="00EB22FA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2B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B22FA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3974</w:t>
            </w:r>
            <w:r w:rsidR="00854434">
              <w:rPr>
                <w:sz w:val="20"/>
                <w:szCs w:val="20"/>
                <w:lang w:eastAsia="en-US"/>
              </w:rPr>
              <w:t>,6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3974</w:t>
            </w:r>
            <w:r w:rsidR="00854434">
              <w:rPr>
                <w:sz w:val="20"/>
                <w:szCs w:val="20"/>
                <w:lang w:eastAsia="en-US"/>
              </w:rPr>
              <w:t>,6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3282</w:t>
            </w:r>
            <w:r w:rsidR="00D4092B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Pr="00D60D31" w:rsidRDefault="00854434" w:rsidP="00EB22F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Pr="00B21B9B" w:rsidRDefault="00854434" w:rsidP="00EB22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Default="00854434" w:rsidP="00EB22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СУБВЕНЦИИ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77,5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F23D5E" w:rsidRDefault="00D4092B" w:rsidP="00EB22FA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B22FA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B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415F73" w:rsidRDefault="00D4092B" w:rsidP="00EB22FA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B22FA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B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Default="00D4092B" w:rsidP="00EB22FA">
            <w:r w:rsidRPr="006B294D"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E17DF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5977,0</w:t>
            </w:r>
          </w:p>
        </w:tc>
      </w:tr>
    </w:tbl>
    <w:p w:rsidR="00C300BB" w:rsidRDefault="00C300BB" w:rsidP="00D4092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4092B" w:rsidRDefault="00D4092B" w:rsidP="00D4092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073C7" w:rsidRDefault="00C073C7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C0005D" w:rsidRDefault="00C0005D" w:rsidP="00632071"/>
    <w:p w:rsidR="00C0005D" w:rsidRDefault="00C0005D" w:rsidP="00632071"/>
    <w:p w:rsidR="00EB22FA" w:rsidRDefault="00EB22FA" w:rsidP="00632071"/>
    <w:p w:rsidR="00863E1F" w:rsidRPr="00A73EB2" w:rsidRDefault="00863E1F" w:rsidP="00863E1F">
      <w:pPr>
        <w:ind w:left="7788"/>
        <w:jc w:val="right"/>
      </w:pPr>
      <w:r>
        <w:t>Приложение № 2</w:t>
      </w:r>
    </w:p>
    <w:p w:rsidR="00863E1F" w:rsidRPr="00A73EB2" w:rsidRDefault="00863E1F" w:rsidP="00863E1F">
      <w:pPr>
        <w:jc w:val="right"/>
      </w:pPr>
      <w:r w:rsidRPr="00A73EB2">
        <w:t>К решению Думы</w:t>
      </w:r>
    </w:p>
    <w:p w:rsidR="00863E1F" w:rsidRPr="00A73EB2" w:rsidRDefault="00863E1F" w:rsidP="00863E1F">
      <w:pPr>
        <w:jc w:val="right"/>
      </w:pPr>
      <w:r w:rsidRPr="00A73EB2">
        <w:t xml:space="preserve">«О  бюджете Нижнеиретского </w:t>
      </w:r>
    </w:p>
    <w:p w:rsidR="00863E1F" w:rsidRDefault="00863E1F" w:rsidP="00863E1F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863E1F" w:rsidRPr="00A73EB2" w:rsidRDefault="00863E1F" w:rsidP="00863E1F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863E1F" w:rsidRDefault="00863E1F" w:rsidP="00863E1F">
      <w:pPr>
        <w:ind w:left="4944"/>
        <w:jc w:val="right"/>
      </w:pPr>
      <w:r>
        <w:t>от 28.04.2018г №11</w:t>
      </w:r>
    </w:p>
    <w:p w:rsidR="00863E1F" w:rsidRDefault="00863E1F" w:rsidP="00863E1F"/>
    <w:p w:rsidR="00863E1F" w:rsidRPr="00A73EB2" w:rsidRDefault="00863E1F" w:rsidP="00863E1F">
      <w:pPr>
        <w:ind w:left="4248" w:firstLine="708"/>
        <w:jc w:val="right"/>
      </w:pPr>
      <w:r>
        <w:t>Приложение № 4</w:t>
      </w:r>
    </w:p>
    <w:p w:rsidR="00863E1F" w:rsidRPr="00A73EB2" w:rsidRDefault="00863E1F" w:rsidP="00863E1F">
      <w:pPr>
        <w:jc w:val="right"/>
      </w:pPr>
      <w:r w:rsidRPr="00A73EB2">
        <w:t>К решению Думы</w:t>
      </w:r>
    </w:p>
    <w:p w:rsidR="00863E1F" w:rsidRPr="00A73EB2" w:rsidRDefault="00863E1F" w:rsidP="00863E1F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</w:t>
      </w:r>
    </w:p>
    <w:p w:rsidR="00863E1F" w:rsidRDefault="00863E1F" w:rsidP="00863E1F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863E1F" w:rsidRPr="00A73EB2" w:rsidRDefault="00863E1F" w:rsidP="00863E1F">
      <w:pPr>
        <w:ind w:left="4944"/>
        <w:jc w:val="right"/>
      </w:pPr>
      <w:r>
        <w:t>и плановый период 2019-2020 годов</w:t>
      </w:r>
    </w:p>
    <w:p w:rsidR="00863E1F" w:rsidRPr="00A73EB2" w:rsidRDefault="00863E1F" w:rsidP="00863E1F">
      <w:pPr>
        <w:ind w:left="4944"/>
        <w:jc w:val="right"/>
      </w:pPr>
      <w:r>
        <w:t>От 25.12.2017г. №24</w:t>
      </w:r>
    </w:p>
    <w:p w:rsidR="00863E1F" w:rsidRDefault="00863E1F" w:rsidP="00863E1F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>
        <w:rPr>
          <w:b/>
        </w:rPr>
        <w:t>ниципального образования на 2018</w:t>
      </w:r>
      <w:r w:rsidRPr="0056737A">
        <w:rPr>
          <w:b/>
        </w:rPr>
        <w:t xml:space="preserve"> г</w:t>
      </w:r>
    </w:p>
    <w:p w:rsidR="00863E1F" w:rsidRDefault="00863E1F" w:rsidP="00863E1F">
      <w:pPr>
        <w:spacing w:line="276" w:lineRule="auto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863E1F" w:rsidRPr="0056737A" w:rsidTr="006251B2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 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863E1F" w:rsidRPr="0056737A" w:rsidTr="006251B2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F" w:rsidRPr="0056737A" w:rsidRDefault="00863E1F" w:rsidP="00625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E1F" w:rsidRPr="0056737A" w:rsidTr="006251B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56737A" w:rsidRDefault="00863E1F" w:rsidP="00625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F" w:rsidRPr="0056737A" w:rsidRDefault="00863E1F" w:rsidP="006251B2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863E1F" w:rsidRPr="0056737A" w:rsidTr="006251B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2E1CC1" w:rsidRDefault="00863E1F" w:rsidP="006251B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1F" w:rsidRPr="002E1CC1" w:rsidRDefault="00863E1F" w:rsidP="006251B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F" w:rsidRPr="002E1CC1" w:rsidRDefault="00863E1F" w:rsidP="006251B2">
            <w:pPr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учреждения культуры)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</w:t>
            </w:r>
            <w:r>
              <w:rPr>
                <w:rFonts w:eastAsia="Calibri"/>
                <w:color w:val="000000"/>
                <w:sz w:val="20"/>
                <w:szCs w:val="20"/>
              </w:rPr>
              <w:t>2995 10 0000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068B7" w:rsidRDefault="00863E1F" w:rsidP="006251B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092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Прочие доходы от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компенсации затрат бюджетов сельских поселений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F" w:rsidRPr="00863E1F" w:rsidRDefault="00863E1F" w:rsidP="006251B2">
            <w:pPr>
              <w:jc w:val="center"/>
              <w:rPr>
                <w:sz w:val="20"/>
                <w:szCs w:val="20"/>
              </w:rPr>
            </w:pPr>
            <w:r w:rsidRPr="00863E1F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E1F" w:rsidRPr="00863E1F" w:rsidRDefault="00863E1F" w:rsidP="006251B2">
            <w:pPr>
              <w:jc w:val="center"/>
              <w:rPr>
                <w:sz w:val="20"/>
                <w:szCs w:val="20"/>
              </w:rPr>
            </w:pPr>
            <w:r w:rsidRPr="00863E1F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E1F" w:rsidRPr="00863E1F" w:rsidRDefault="00863E1F" w:rsidP="006251B2">
            <w:pPr>
              <w:rPr>
                <w:sz w:val="20"/>
                <w:szCs w:val="20"/>
              </w:rPr>
            </w:pPr>
            <w:proofErr w:type="gramStart"/>
            <w:r w:rsidRPr="00863E1F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E1F" w:rsidRPr="00E3577B" w:rsidRDefault="00863E1F" w:rsidP="006251B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E1F" w:rsidRPr="00E3577B" w:rsidRDefault="00863E1F" w:rsidP="006251B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E1F" w:rsidRPr="00E068B7" w:rsidRDefault="00863E1F" w:rsidP="006251B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863E1F" w:rsidRPr="00E3577B" w:rsidTr="006251B2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1F" w:rsidRPr="00E3577B" w:rsidRDefault="00863E1F" w:rsidP="006251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E1F" w:rsidRPr="00E3577B" w:rsidRDefault="00863E1F" w:rsidP="006251B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863E1F" w:rsidRDefault="00863E1F" w:rsidP="00863E1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C300BB" w:rsidRPr="00E3577B" w:rsidRDefault="00C300BB" w:rsidP="00863E1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63E1F" w:rsidRPr="00124546" w:rsidTr="006251B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E1F" w:rsidRPr="00124546" w:rsidRDefault="00863E1F" w:rsidP="006251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863E1F" w:rsidRPr="00124546" w:rsidTr="006251B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E1F" w:rsidRPr="00124546" w:rsidRDefault="00863E1F" w:rsidP="006251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863E1F" w:rsidRPr="00124546" w:rsidTr="006251B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E1F" w:rsidRPr="00124546" w:rsidRDefault="00863E1F" w:rsidP="006251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863E1F" w:rsidRPr="00124546" w:rsidTr="006251B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E1F" w:rsidRPr="00124546" w:rsidRDefault="00863E1F" w:rsidP="006251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124546">
              <w:rPr>
                <w:sz w:val="20"/>
                <w:szCs w:val="20"/>
              </w:rPr>
              <w:t>администратором</w:t>
            </w:r>
            <w:proofErr w:type="gramEnd"/>
            <w:r w:rsidRPr="00124546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124546">
              <w:rPr>
                <w:sz w:val="20"/>
                <w:szCs w:val="20"/>
              </w:rPr>
              <w:t>группировочном</w:t>
            </w:r>
            <w:proofErr w:type="spellEnd"/>
            <w:r w:rsidRPr="00124546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863E1F" w:rsidRDefault="00863E1F" w:rsidP="00863E1F">
      <w:pPr>
        <w:rPr>
          <w:sz w:val="20"/>
          <w:szCs w:val="20"/>
        </w:rPr>
      </w:pPr>
    </w:p>
    <w:p w:rsidR="00244B01" w:rsidRDefault="00244B01" w:rsidP="00244B0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244B01" w:rsidRDefault="00244B01" w:rsidP="00244B01"/>
    <w:p w:rsidR="00EB22FA" w:rsidRDefault="00EB22FA" w:rsidP="00632071"/>
    <w:p w:rsidR="00EB22FA" w:rsidRDefault="00EB22FA" w:rsidP="00632071"/>
    <w:p w:rsidR="00F2065E" w:rsidRDefault="00F2065E" w:rsidP="00632071"/>
    <w:p w:rsidR="00EB22FA" w:rsidRDefault="00EB22FA" w:rsidP="00632071"/>
    <w:p w:rsidR="00EB22FA" w:rsidRPr="00EB22FA" w:rsidRDefault="00F2065E" w:rsidP="00EB22FA">
      <w:pPr>
        <w:ind w:left="7788"/>
        <w:jc w:val="right"/>
      </w:pPr>
      <w:r>
        <w:t>Приложение № 3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9D42D0" w:rsidP="00EB22FA">
      <w:pPr>
        <w:jc w:val="right"/>
      </w:pPr>
      <w:r>
        <w:t>«О бюджете Нижнеиретского</w:t>
      </w:r>
    </w:p>
    <w:p w:rsidR="00EB22FA" w:rsidRPr="00EB22FA" w:rsidRDefault="00EB22FA" w:rsidP="00EB22FA">
      <w:pPr>
        <w:ind w:left="4944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DE365D" w:rsidP="00EB22FA">
      <w:pPr>
        <w:ind w:left="4944"/>
        <w:jc w:val="right"/>
      </w:pPr>
      <w:r>
        <w:t>от 28.04.2018г №11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6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>«О бюджете Нижнеиретского</w:t>
      </w:r>
    </w:p>
    <w:p w:rsidR="00EB22FA" w:rsidRPr="00EB22FA" w:rsidRDefault="00EB22FA" w:rsidP="00EB22FA">
      <w:pPr>
        <w:jc w:val="right"/>
      </w:pPr>
      <w:r w:rsidRPr="00EB22FA">
        <w:t xml:space="preserve"> 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jc w:val="right"/>
      </w:pPr>
      <w:r w:rsidRPr="00EB22FA">
        <w:t>От 25.12.2017г. №24</w:t>
      </w:r>
    </w:p>
    <w:p w:rsidR="00EB22FA" w:rsidRPr="00EB22FA" w:rsidRDefault="00EB22FA" w:rsidP="00EB22FA"/>
    <w:p w:rsidR="00EB22FA" w:rsidRPr="00EB22FA" w:rsidRDefault="00EB22FA" w:rsidP="00EB22FA">
      <w:pPr>
        <w:rPr>
          <w:sz w:val="28"/>
          <w:szCs w:val="28"/>
          <w:lang w:eastAsia="en-US"/>
        </w:rPr>
      </w:pPr>
      <w:r w:rsidRPr="00EB22FA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EB22FA">
        <w:rPr>
          <w:sz w:val="28"/>
          <w:szCs w:val="28"/>
          <w:lang w:eastAsia="en-US"/>
        </w:rPr>
        <w:t xml:space="preserve"> на 2018 год </w:t>
      </w:r>
    </w:p>
    <w:p w:rsidR="00EB22FA" w:rsidRPr="00EB22FA" w:rsidRDefault="00EB22FA" w:rsidP="00EB22FA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EB22FA" w:rsidRPr="00EB22FA" w:rsidTr="00EB22FA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745703" w:rsidP="00DE365D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CC3479" w:rsidP="00EB22FA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EB22FA" w:rsidRPr="00EB22FA" w:rsidTr="009F234D">
        <w:trPr>
          <w:trHeight w:val="8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541847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9F234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9F234D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74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5703">
              <w:rPr>
                <w:b/>
                <w:bCs/>
              </w:rPr>
              <w:t>814</w:t>
            </w:r>
            <w:r w:rsidR="00EB22FA" w:rsidRPr="00EB22FA">
              <w:rPr>
                <w:b/>
                <w:bCs/>
              </w:rPr>
              <w:t>,5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745703">
            <w:pPr>
              <w:jc w:val="center"/>
            </w:pPr>
            <w:r>
              <w:t>2</w:t>
            </w:r>
            <w:r w:rsidR="00745703">
              <w:t>814</w:t>
            </w:r>
            <w:r w:rsidR="00EB22FA" w:rsidRPr="00EB22FA">
              <w:t>,5</w:t>
            </w:r>
          </w:p>
        </w:tc>
      </w:tr>
      <w:tr w:rsidR="00EB22FA" w:rsidRPr="00EB22FA" w:rsidTr="00EB22FA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DE365D">
            <w:pPr>
              <w:jc w:val="center"/>
            </w:pPr>
            <w:r>
              <w:t>2814</w:t>
            </w:r>
            <w:r w:rsidR="00EB22FA" w:rsidRPr="00EB22FA">
              <w:t>,5</w:t>
            </w:r>
          </w:p>
        </w:tc>
      </w:tr>
      <w:tr w:rsidR="00EB22FA" w:rsidRPr="00EB22FA" w:rsidTr="00EB22FA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DE365D">
            <w:pPr>
              <w:jc w:val="center"/>
            </w:pPr>
            <w:r>
              <w:t>2814,5</w:t>
            </w:r>
          </w:p>
        </w:tc>
      </w:tr>
      <w:tr w:rsidR="00EB22FA" w:rsidRPr="00EB22FA" w:rsidTr="00EB22FA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DE365D">
            <w:pPr>
              <w:jc w:val="center"/>
            </w:pPr>
            <w:r w:rsidRPr="00EB22FA">
              <w:t>2</w:t>
            </w:r>
            <w:r w:rsidR="00DE365D">
              <w:t>48</w:t>
            </w:r>
            <w:r w:rsidRPr="00EB22FA">
              <w:t>4,2</w:t>
            </w:r>
          </w:p>
        </w:tc>
      </w:tr>
      <w:tr w:rsidR="00EB22FA" w:rsidRPr="00EB22FA" w:rsidTr="009F234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</w:pPr>
            <w:r>
              <w:t>319</w:t>
            </w:r>
            <w:r w:rsidR="00EB22FA" w:rsidRPr="00EB22FA">
              <w:t>,4</w:t>
            </w:r>
          </w:p>
        </w:tc>
      </w:tr>
      <w:tr w:rsidR="00EB22FA" w:rsidRPr="00EB22FA" w:rsidTr="00EB22FA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EB22FA">
            <w:pPr>
              <w:jc w:val="center"/>
            </w:pPr>
            <w:r>
              <w:t>10</w:t>
            </w:r>
            <w:r w:rsidR="00EB22FA" w:rsidRPr="00EB22FA">
              <w:t>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3,7</w:t>
            </w:r>
          </w:p>
        </w:tc>
      </w:tr>
      <w:tr w:rsidR="00EB22FA" w:rsidRPr="00EB22FA" w:rsidTr="00EB22FA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9F234D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76,8</w:t>
            </w:r>
          </w:p>
        </w:tc>
      </w:tr>
      <w:tr w:rsidR="00EB22FA" w:rsidRPr="00EB22FA" w:rsidTr="009F234D">
        <w:trPr>
          <w:trHeight w:val="2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75,2</w:t>
            </w:r>
          </w:p>
        </w:tc>
      </w:tr>
      <w:tr w:rsidR="00EB22FA" w:rsidRPr="00EB22FA" w:rsidTr="00EB22FA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1,6</w:t>
            </w:r>
          </w:p>
        </w:tc>
      </w:tr>
      <w:tr w:rsidR="00EB22FA" w:rsidRPr="00EB22FA" w:rsidTr="00EB22FA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7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9F234D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3735F" w:rsidP="00EB22FA">
            <w:pPr>
              <w:jc w:val="center"/>
              <w:rPr>
                <w:b/>
              </w:rPr>
            </w:pPr>
            <w:r>
              <w:rPr>
                <w:b/>
              </w:rPr>
              <w:t>2037,6</w:t>
            </w:r>
          </w:p>
        </w:tc>
      </w:tr>
      <w:tr w:rsidR="00EB22FA" w:rsidRPr="00EB22FA" w:rsidTr="00EB22FA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3735F" w:rsidP="00EB22FA">
            <w:pPr>
              <w:jc w:val="center"/>
              <w:rPr>
                <w:b/>
              </w:rPr>
            </w:pPr>
            <w:r>
              <w:rPr>
                <w:b/>
              </w:rPr>
              <w:t>2007,6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Default="0013735F" w:rsidP="0013735F">
            <w:pPr>
              <w:jc w:val="center"/>
            </w:pPr>
            <w:r>
              <w:t>222,2</w:t>
            </w:r>
          </w:p>
        </w:tc>
      </w:tr>
      <w:tr w:rsidR="00EB22FA" w:rsidRPr="00EB22FA" w:rsidTr="001373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EB22FA" w:rsidRPr="00EB22FA" w:rsidTr="00EB22FA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EB22FA" w:rsidRPr="00EB22FA" w:rsidTr="00EB22FA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80A3C">
              <w:t>7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9F234D">
        <w:trPr>
          <w:trHeight w:val="4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80A3C">
              <w:t>7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EB22FA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9F234D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EB22FA" w:rsidRPr="00EB22FA" w:rsidTr="00EB22FA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13735F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EB22FA" w:rsidRDefault="0013735F" w:rsidP="00EB22FA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112F1C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3735F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C4018F" w:rsidRDefault="00112F1C" w:rsidP="00111EFE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Default="00112F1C" w:rsidP="00111EFE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22,2</w:t>
            </w:r>
          </w:p>
        </w:tc>
      </w:tr>
      <w:tr w:rsidR="00EB22FA" w:rsidRPr="00EB22FA" w:rsidTr="00EB22FA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22,2</w:t>
            </w:r>
          </w:p>
        </w:tc>
      </w:tr>
      <w:tr w:rsidR="00EB22FA" w:rsidRPr="00EB22FA" w:rsidTr="00EB22F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8,6</w:t>
            </w:r>
          </w:p>
        </w:tc>
      </w:tr>
      <w:tr w:rsidR="00EB22FA" w:rsidRPr="00EB22FA" w:rsidTr="009F234D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9F234D">
        <w:trPr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12F1C">
              <w:rPr>
                <w:b/>
                <w:bCs/>
              </w:rPr>
              <w:t>4,9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974</w:t>
            </w:r>
            <w:r w:rsidR="00112F1C">
              <w:t>,6</w:t>
            </w:r>
          </w:p>
        </w:tc>
      </w:tr>
      <w:tr w:rsidR="00EB22FA" w:rsidRPr="00EB22FA" w:rsidTr="009F234D">
        <w:trPr>
          <w:trHeight w:val="7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B22F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74</w:t>
            </w:r>
            <w:r w:rsidR="00EB22FA" w:rsidRPr="00EB22FA">
              <w:t>2,7</w:t>
            </w:r>
          </w:p>
        </w:tc>
      </w:tr>
      <w:tr w:rsidR="00EB22FA" w:rsidRPr="00EB22FA" w:rsidTr="00EB22F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228,3</w:t>
            </w:r>
          </w:p>
        </w:tc>
      </w:tr>
      <w:tr w:rsidR="00EB22FA" w:rsidRPr="00EB22FA" w:rsidTr="00EB22F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3,6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EB22FA" w:rsidRPr="00EB22FA" w:rsidTr="00EB22FA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EB22FA" w:rsidRPr="00EB22FA" w:rsidTr="00EB22FA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EB22FA" w:rsidRPr="00EB22FA" w:rsidTr="00EB22FA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 w:rsidR="00112F1C">
              <w:rPr>
                <w:b/>
                <w:bCs/>
              </w:rPr>
              <w:t>4,6</w:t>
            </w:r>
          </w:p>
        </w:tc>
      </w:tr>
      <w:tr w:rsidR="00EB22FA" w:rsidRPr="00EB22FA" w:rsidTr="00EB22FA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EB22FA" w:rsidRPr="00EB22FA" w:rsidTr="00EB22FA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EB22FA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</w:t>
      </w:r>
      <w:r w:rsidR="009F234D">
        <w:rPr>
          <w:sz w:val="22"/>
          <w:szCs w:val="22"/>
          <w:lang w:eastAsia="en-US"/>
        </w:rPr>
        <w:t>истрации</w:t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F2065E" w:rsidP="00EB22FA">
      <w:pPr>
        <w:ind w:left="4956"/>
        <w:jc w:val="right"/>
      </w:pPr>
      <w:r>
        <w:lastRenderedPageBreak/>
        <w:t>Приложение № 4</w:t>
      </w:r>
    </w:p>
    <w:p w:rsidR="00EB22FA" w:rsidRPr="00EB22FA" w:rsidRDefault="00EB22FA" w:rsidP="00EB22FA">
      <w:pPr>
        <w:ind w:left="4956"/>
        <w:jc w:val="right"/>
      </w:pPr>
      <w:r w:rsidRPr="00EB22FA">
        <w:t>К решению Думы</w:t>
      </w:r>
    </w:p>
    <w:p w:rsidR="00EB22FA" w:rsidRPr="00EB22FA" w:rsidRDefault="00EB22FA" w:rsidP="00EB22FA">
      <w:pPr>
        <w:ind w:left="4956"/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973C32" w:rsidP="00EB22FA">
      <w:pPr>
        <w:ind w:left="4956"/>
        <w:jc w:val="right"/>
      </w:pPr>
      <w:r>
        <w:t>от 28.04.2018г №11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8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EB22FA"/>
    <w:p w:rsidR="00EB22FA" w:rsidRDefault="00EB22FA" w:rsidP="00EB22FA">
      <w:pPr>
        <w:jc w:val="center"/>
        <w:rPr>
          <w:sz w:val="28"/>
          <w:szCs w:val="28"/>
        </w:rPr>
      </w:pPr>
      <w:r w:rsidRPr="00EB22F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6"/>
        <w:gridCol w:w="851"/>
        <w:gridCol w:w="708"/>
        <w:gridCol w:w="1276"/>
      </w:tblGrid>
      <w:tr w:rsidR="00EB22FA" w:rsidRPr="00EB22FA" w:rsidTr="00EB22FA">
        <w:trPr>
          <w:trHeight w:val="22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B22FA" w:rsidRPr="00EB22FA" w:rsidTr="00EB22FA">
        <w:trPr>
          <w:trHeight w:val="26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B22FA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EB22F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3C32" w:rsidRPr="00EB22FA" w:rsidTr="00111EFE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973C32" w:rsidRPr="00EB22FA" w:rsidTr="00111EFE">
        <w:trPr>
          <w:trHeight w:val="24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973C32" w:rsidRPr="00EB22FA" w:rsidTr="00EB22FA">
        <w:trPr>
          <w:trHeight w:val="5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EB22FA">
        <w:trPr>
          <w:trHeight w:val="744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112F1C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2814,5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B22FA" w:rsidRPr="00EB22FA" w:rsidTr="00EB22FA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2037,6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B22FA" w:rsidRPr="00EB22FA" w:rsidTr="00EB22FA">
        <w:trPr>
          <w:trHeight w:val="25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EB22FA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33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471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EB22FA" w:rsidRPr="00EB22FA" w:rsidTr="00EB22FA">
        <w:trPr>
          <w:trHeight w:val="407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C300BB" w:rsidRDefault="00C300BB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9F234D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F2065E" w:rsidP="00EB22FA">
      <w:pPr>
        <w:ind w:left="4956"/>
        <w:jc w:val="right"/>
      </w:pPr>
      <w:r>
        <w:lastRenderedPageBreak/>
        <w:t>Приложение № 5</w:t>
      </w:r>
    </w:p>
    <w:p w:rsidR="00EB22FA" w:rsidRPr="00EB22FA" w:rsidRDefault="009D42D0" w:rsidP="00EB22FA">
      <w:pPr>
        <w:ind w:left="4956"/>
        <w:jc w:val="right"/>
      </w:pPr>
      <w:r>
        <w:t>к</w:t>
      </w:r>
      <w:r w:rsidR="00EB22FA" w:rsidRPr="00EB22FA">
        <w:t xml:space="preserve"> решению Думы</w:t>
      </w:r>
    </w:p>
    <w:p w:rsidR="00EB22FA" w:rsidRPr="00EB22FA" w:rsidRDefault="009D42D0" w:rsidP="00EB22FA">
      <w:pPr>
        <w:ind w:left="4956"/>
        <w:jc w:val="right"/>
      </w:pPr>
      <w:r>
        <w:t xml:space="preserve">«О </w:t>
      </w:r>
      <w:r w:rsidR="00EB22FA" w:rsidRPr="00EB22FA">
        <w:t xml:space="preserve">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973C32" w:rsidP="00EB22FA">
      <w:pPr>
        <w:ind w:left="4956"/>
        <w:jc w:val="right"/>
      </w:pPr>
      <w:r>
        <w:t>от 28.04.2018г №11</w:t>
      </w:r>
    </w:p>
    <w:p w:rsidR="00EB22FA" w:rsidRPr="00EB22FA" w:rsidRDefault="00EB22FA" w:rsidP="00EB22FA"/>
    <w:p w:rsidR="00EB22FA" w:rsidRPr="00EB22FA" w:rsidRDefault="00EB22FA" w:rsidP="00EB22FA">
      <w:pPr>
        <w:ind w:left="7788"/>
        <w:jc w:val="right"/>
      </w:pPr>
      <w:r w:rsidRPr="00EB22FA">
        <w:t>Приложение № 10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9F234D"/>
    <w:p w:rsidR="00EB22FA" w:rsidRDefault="00EB22FA" w:rsidP="00EB22FA">
      <w:pPr>
        <w:jc w:val="center"/>
        <w:rPr>
          <w:b/>
        </w:rPr>
      </w:pPr>
      <w:r w:rsidRPr="00EB22FA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b/>
        </w:rPr>
        <w:t>видов расходов классификации расходов бюджетов</w:t>
      </w:r>
      <w:proofErr w:type="gramEnd"/>
      <w:r w:rsidRPr="00EB22FA">
        <w:rPr>
          <w:b/>
        </w:rPr>
        <w:t xml:space="preserve"> в ведомственной структуре расходов бюджета Нижнеиретского муниципального образования на 2018 год</w:t>
      </w:r>
    </w:p>
    <w:p w:rsidR="009F234D" w:rsidRDefault="009F234D" w:rsidP="00EB22FA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136"/>
        <w:gridCol w:w="573"/>
        <w:gridCol w:w="1276"/>
        <w:gridCol w:w="709"/>
        <w:gridCol w:w="1134"/>
      </w:tblGrid>
      <w:tr w:rsidR="00973C32" w:rsidRPr="00EB22FA" w:rsidTr="00F2065E">
        <w:trPr>
          <w:trHeight w:val="11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973C32" w:rsidRPr="00EB22FA" w:rsidTr="00F2065E">
        <w:trPr>
          <w:trHeight w:val="8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973C32" w:rsidRPr="00EB22FA" w:rsidTr="00F2065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6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1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2814</w:t>
            </w:r>
            <w:r w:rsidRPr="00EB22FA">
              <w:rPr>
                <w:b/>
                <w:bCs/>
              </w:rPr>
              <w:t>,5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</w:t>
            </w:r>
            <w:r w:rsidRPr="00EB22FA">
              <w:t>,5</w:t>
            </w:r>
          </w:p>
        </w:tc>
      </w:tr>
      <w:tr w:rsidR="00973C32" w:rsidRPr="00EB22FA" w:rsidTr="00F2065E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</w:t>
            </w:r>
            <w:r w:rsidRPr="00EB22FA">
              <w:t>,5</w:t>
            </w:r>
          </w:p>
        </w:tc>
      </w:tr>
      <w:tr w:rsidR="00973C32" w:rsidRPr="00EB22FA" w:rsidTr="00F2065E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2814,5</w:t>
            </w:r>
          </w:p>
        </w:tc>
      </w:tr>
      <w:tr w:rsidR="00973C32" w:rsidRPr="00EB22FA" w:rsidTr="00F2065E">
        <w:trPr>
          <w:trHeight w:val="1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2</w:t>
            </w:r>
            <w:r>
              <w:t>48</w:t>
            </w:r>
            <w:r w:rsidRPr="00EB22FA">
              <w:t>4,2</w:t>
            </w:r>
          </w:p>
        </w:tc>
      </w:tr>
      <w:tr w:rsidR="00973C3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 xml:space="preserve">Прочая закупка товаров, работ,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319</w:t>
            </w:r>
            <w:r w:rsidRPr="00EB22FA">
              <w:t>,4</w:t>
            </w:r>
          </w:p>
        </w:tc>
      </w:tr>
      <w:tr w:rsidR="00973C32" w:rsidRPr="00EB22FA" w:rsidTr="00F2065E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10</w:t>
            </w:r>
            <w:r w:rsidRPr="00EB22FA">
              <w:t>,9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3,7</w:t>
            </w:r>
          </w:p>
        </w:tc>
      </w:tr>
      <w:tr w:rsidR="00973C32" w:rsidRPr="00EB22FA" w:rsidTr="00F2065E">
        <w:trPr>
          <w:trHeight w:val="5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8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3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4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76,8</w:t>
            </w:r>
          </w:p>
        </w:tc>
      </w:tr>
      <w:tr w:rsidR="00973C32" w:rsidRPr="00EB22FA" w:rsidTr="00F2065E">
        <w:trPr>
          <w:trHeight w:val="2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4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6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75,2</w:t>
            </w:r>
          </w:p>
        </w:tc>
      </w:tr>
      <w:tr w:rsidR="00973C32" w:rsidRPr="00EB22FA" w:rsidTr="00F2065E">
        <w:trPr>
          <w:trHeight w:val="5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1,6</w:t>
            </w:r>
          </w:p>
        </w:tc>
      </w:tr>
      <w:tr w:rsidR="00973C32" w:rsidRPr="00EB22FA" w:rsidTr="00F2065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7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10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3C32" w:rsidRPr="00EB22FA" w:rsidRDefault="00973C32" w:rsidP="00973C32">
            <w:r w:rsidRPr="00EB22FA"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C32" w:rsidRPr="00EB22FA" w:rsidRDefault="00973C32" w:rsidP="00973C32">
            <w:r w:rsidRPr="00EB22FA">
              <w:t>Поощрения добровольной пожарной дружины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C32" w:rsidRPr="00EB22FA" w:rsidRDefault="00973C32" w:rsidP="00973C32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2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2037,6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2007,6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973C32" w:rsidRPr="00EB22FA" w:rsidTr="00F2065E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973C32" w:rsidRPr="00EB22FA" w:rsidTr="00F2065E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80A3C">
              <w:t>7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973C32" w:rsidRPr="00EB22FA" w:rsidTr="00F2065E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80A3C">
              <w:t>7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973C32" w:rsidRPr="00EB22FA" w:rsidTr="00F2065E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9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4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30,0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30,0</w:t>
            </w:r>
          </w:p>
        </w:tc>
      </w:tr>
      <w:tr w:rsidR="006251B2" w:rsidRPr="00EB22FA" w:rsidTr="00F2065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30,0</w:t>
            </w:r>
          </w:p>
        </w:tc>
      </w:tr>
      <w:tr w:rsidR="006251B2" w:rsidRPr="00EB22FA" w:rsidTr="00F2065E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6251B2" w:rsidRPr="00EB22FA" w:rsidTr="00F2065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C4018F" w:rsidRDefault="006251B2" w:rsidP="00973C32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Default="006251B2" w:rsidP="00973C32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22,2</w:t>
            </w:r>
          </w:p>
        </w:tc>
      </w:tr>
      <w:tr w:rsidR="006251B2" w:rsidRPr="00EB22FA" w:rsidTr="00F2065E">
        <w:trPr>
          <w:trHeight w:val="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22,2</w:t>
            </w:r>
          </w:p>
        </w:tc>
      </w:tr>
      <w:tr w:rsidR="006251B2" w:rsidRPr="00EB22FA" w:rsidTr="00F2065E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8,6</w:t>
            </w:r>
          </w:p>
        </w:tc>
      </w:tr>
      <w:tr w:rsidR="006251B2" w:rsidRPr="00EB22FA" w:rsidTr="00F2065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1004,9</w:t>
            </w:r>
          </w:p>
        </w:tc>
      </w:tr>
      <w:tr w:rsidR="006251B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1004,9</w:t>
            </w:r>
          </w:p>
        </w:tc>
      </w:tr>
      <w:tr w:rsidR="006251B2" w:rsidRPr="00EB22FA" w:rsidTr="00F2065E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1004,9</w:t>
            </w:r>
          </w:p>
        </w:tc>
      </w:tr>
      <w:tr w:rsidR="006251B2" w:rsidRPr="00EB22FA" w:rsidTr="00F2065E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974,6</w:t>
            </w:r>
          </w:p>
        </w:tc>
      </w:tr>
      <w:tr w:rsidR="006251B2" w:rsidRPr="00EB22FA" w:rsidTr="00F2065E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74</w:t>
            </w:r>
            <w:r w:rsidRPr="00EB22FA">
              <w:t>2,7</w:t>
            </w:r>
          </w:p>
        </w:tc>
      </w:tr>
      <w:tr w:rsidR="006251B2" w:rsidRPr="00EB22FA" w:rsidTr="00F2065E">
        <w:trPr>
          <w:trHeight w:val="4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228,3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3,6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0511BD" w:rsidRDefault="006251B2" w:rsidP="00973C32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30,3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0511BD" w:rsidRDefault="006251B2" w:rsidP="00973C32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30,3</w:t>
            </w:r>
          </w:p>
        </w:tc>
      </w:tr>
      <w:tr w:rsidR="006251B2" w:rsidRPr="00EB22FA" w:rsidTr="00F2065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6251B2" w:rsidRPr="00EB22FA" w:rsidTr="00F2065E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1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3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6251B2" w:rsidRPr="00EB22FA" w:rsidTr="00F2065E">
        <w:trPr>
          <w:trHeight w:val="5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8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>
              <w:rPr>
                <w:b/>
                <w:bCs/>
              </w:rPr>
              <w:t>4,6</w:t>
            </w:r>
          </w:p>
        </w:tc>
      </w:tr>
      <w:tr w:rsidR="006251B2" w:rsidRPr="00EB22FA" w:rsidTr="00F2065E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F2065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180A3C">
        <w:trPr>
          <w:trHeight w:val="1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180A3C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58,3</w:t>
            </w:r>
          </w:p>
        </w:tc>
      </w:tr>
      <w:tr w:rsidR="006251B2" w:rsidRPr="00EB22FA" w:rsidTr="00180A3C">
        <w:trPr>
          <w:trHeight w:val="3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58,3</w:t>
            </w:r>
          </w:p>
        </w:tc>
      </w:tr>
      <w:tr w:rsidR="006251B2" w:rsidRPr="00EB22FA" w:rsidTr="00180A3C">
        <w:trPr>
          <w:trHeight w:val="3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B2" w:rsidRPr="00EB22FA" w:rsidRDefault="006251B2" w:rsidP="00973C32">
            <w:r w:rsidRPr="00EB22FA">
              <w:t xml:space="preserve">Межбюджетные трансферты на осуществление </w:t>
            </w:r>
            <w:r w:rsidRPr="00EB22FA">
              <w:lastRenderedPageBreak/>
              <w:t xml:space="preserve">части полномочий по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6251B2" w:rsidRPr="00EB22FA" w:rsidTr="00180A3C">
        <w:trPr>
          <w:trHeight w:val="4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B2" w:rsidRPr="00EB22FA" w:rsidRDefault="006251B2" w:rsidP="00973C32">
            <w:r w:rsidRPr="00EB22FA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180A3C" w:rsidRDefault="00EB22FA" w:rsidP="00180A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F2065E" w:rsidP="00EB22FA">
      <w:pPr>
        <w:ind w:left="4956"/>
        <w:jc w:val="right"/>
      </w:pPr>
      <w:r>
        <w:t>Приложение № 6</w:t>
      </w:r>
    </w:p>
    <w:p w:rsidR="00EB22FA" w:rsidRPr="00EB22FA" w:rsidRDefault="00EB22FA" w:rsidP="00EB22FA">
      <w:pPr>
        <w:ind w:left="4956"/>
        <w:jc w:val="right"/>
      </w:pPr>
      <w:r w:rsidRPr="00EB22FA">
        <w:t>К решению Думы</w:t>
      </w:r>
    </w:p>
    <w:p w:rsidR="00EB22FA" w:rsidRPr="00EB22FA" w:rsidRDefault="00EB22FA" w:rsidP="00EB22FA">
      <w:pPr>
        <w:ind w:left="4956"/>
        <w:jc w:val="right"/>
      </w:pPr>
      <w:r w:rsidRPr="00EB22FA">
        <w:t xml:space="preserve">«О  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6251B2" w:rsidP="00EB22FA">
      <w:pPr>
        <w:ind w:left="4956"/>
        <w:jc w:val="right"/>
      </w:pPr>
      <w:r>
        <w:tab/>
        <w:t>от 28.04.2018г №11</w:t>
      </w:r>
    </w:p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  <w:r w:rsidRPr="00EB22FA">
        <w:t>Приложение № 16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>«О бюджете Нижнеиретского</w:t>
      </w:r>
    </w:p>
    <w:p w:rsidR="00EB22FA" w:rsidRPr="00EB22FA" w:rsidRDefault="00EB22FA" w:rsidP="00EB22FA">
      <w:pPr>
        <w:ind w:left="4944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ab/>
      </w:r>
      <w:r w:rsidRPr="00EB22FA">
        <w:tab/>
      </w:r>
      <w:r w:rsidRPr="00EB22FA">
        <w:tab/>
      </w:r>
      <w:r w:rsidRPr="00EB22FA">
        <w:tab/>
      </w:r>
      <w:r w:rsidRPr="00EB22FA">
        <w:tab/>
        <w:t>От 25.12.2017г. №24</w:t>
      </w:r>
    </w:p>
    <w:p w:rsidR="00EB22FA" w:rsidRPr="00EB22FA" w:rsidRDefault="00EB22FA" w:rsidP="00EB22FA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EB22FA" w:rsidRPr="00EB22FA" w:rsidRDefault="00EB22FA" w:rsidP="00EB22F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B22FA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2018 год</w:t>
      </w:r>
    </w:p>
    <w:p w:rsidR="00EB22FA" w:rsidRPr="00EB22FA" w:rsidRDefault="00EB22FA" w:rsidP="00EB22FA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EB22FA" w:rsidRPr="00EB22FA" w:rsidTr="00EB22F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2018</w:t>
            </w:r>
          </w:p>
        </w:tc>
      </w:tr>
      <w:tr w:rsidR="00EB22FA" w:rsidRPr="00EB22FA" w:rsidTr="00EB22FA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B22FA" w:rsidRPr="00EB22FA" w:rsidTr="00EB22FA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819,0</w:t>
            </w:r>
          </w:p>
        </w:tc>
      </w:tr>
      <w:tr w:rsidR="00EB22FA" w:rsidRPr="00EB22FA" w:rsidTr="00EB22F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22FA" w:rsidRPr="00EB22FA" w:rsidTr="00180A3C">
        <w:trPr>
          <w:trHeight w:val="5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EB22FA" w:rsidRPr="00EB22FA" w:rsidTr="00180A3C">
        <w:trPr>
          <w:trHeight w:val="5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EB22FA" w:rsidRPr="00EB22FA" w:rsidTr="00180A3C">
        <w:trPr>
          <w:trHeight w:val="6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97,0</w:t>
            </w:r>
          </w:p>
        </w:tc>
      </w:tr>
      <w:tr w:rsidR="00EB22FA" w:rsidRPr="00EB22FA" w:rsidTr="00EB22FA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EB22FA" w:rsidRPr="00EB22FA" w:rsidTr="00EB22F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 xml:space="preserve">722,0 </w:t>
            </w:r>
          </w:p>
        </w:tc>
      </w:tr>
      <w:tr w:rsidR="00EB22FA" w:rsidRPr="00EB22FA" w:rsidTr="00EB22F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9F234D" w:rsidP="006251B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6251B2">
              <w:rPr>
                <w:color w:val="FF0000"/>
                <w:sz w:val="20"/>
                <w:szCs w:val="20"/>
              </w:rPr>
              <w:t>6074,0</w:t>
            </w:r>
          </w:p>
        </w:tc>
      </w:tr>
      <w:tr w:rsidR="00EB22FA" w:rsidRPr="00EB22FA" w:rsidTr="00EB22F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9F234D" w:rsidP="006251B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6251B2">
              <w:rPr>
                <w:color w:val="FF0000"/>
                <w:sz w:val="20"/>
                <w:szCs w:val="20"/>
              </w:rPr>
              <w:t>6074,0</w:t>
            </w:r>
          </w:p>
        </w:tc>
      </w:tr>
      <w:tr w:rsidR="00EB22FA" w:rsidRPr="00EB22FA" w:rsidTr="00EB22F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color w:val="FF0000"/>
                <w:sz w:val="20"/>
                <w:szCs w:val="20"/>
              </w:rPr>
              <w:t>-</w:t>
            </w:r>
            <w:r w:rsidR="006251B2">
              <w:rPr>
                <w:color w:val="FF0000"/>
                <w:sz w:val="20"/>
                <w:szCs w:val="20"/>
              </w:rPr>
              <w:t>6074,0</w:t>
            </w:r>
          </w:p>
        </w:tc>
      </w:tr>
      <w:tr w:rsidR="00EB22FA" w:rsidRPr="00EB22FA" w:rsidTr="00EB22FA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color w:val="FF0000"/>
                <w:sz w:val="20"/>
                <w:szCs w:val="20"/>
              </w:rPr>
              <w:t>-</w:t>
            </w:r>
            <w:r w:rsidR="006251B2">
              <w:rPr>
                <w:color w:val="FF0000"/>
                <w:sz w:val="20"/>
                <w:szCs w:val="20"/>
              </w:rPr>
              <w:t>6074,0</w:t>
            </w:r>
          </w:p>
        </w:tc>
      </w:tr>
      <w:tr w:rsidR="00EB22FA" w:rsidRPr="00EB22FA" w:rsidTr="00EB22F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6251B2" w:rsidP="00EB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6796,0</w:t>
            </w:r>
          </w:p>
        </w:tc>
      </w:tr>
      <w:tr w:rsidR="00EB22FA" w:rsidRPr="00EB22FA" w:rsidTr="00EB22F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6251B2" w:rsidP="00EB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6796,0</w:t>
            </w:r>
          </w:p>
        </w:tc>
      </w:tr>
      <w:tr w:rsidR="00EB22FA" w:rsidRPr="00EB22FA" w:rsidTr="00EB22F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6251B2" w:rsidP="00EB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6796,0</w:t>
            </w:r>
          </w:p>
        </w:tc>
      </w:tr>
      <w:tr w:rsidR="00EB22FA" w:rsidRPr="00EB22FA" w:rsidTr="00EB22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6251B2" w:rsidP="00EB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6796,0</w:t>
            </w:r>
          </w:p>
        </w:tc>
      </w:tr>
    </w:tbl>
    <w:p w:rsidR="00EB22FA" w:rsidRPr="009F234D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</w:t>
      </w:r>
      <w:r w:rsidR="009F234D">
        <w:rPr>
          <w:sz w:val="22"/>
          <w:szCs w:val="22"/>
          <w:lang w:eastAsia="en-US"/>
        </w:rPr>
        <w:t xml:space="preserve"> Григорьев</w:t>
      </w:r>
    </w:p>
    <w:sectPr w:rsidR="00EB22FA" w:rsidRPr="009F234D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B2" w:rsidRDefault="006251B2" w:rsidP="007C49C5">
      <w:r>
        <w:separator/>
      </w:r>
    </w:p>
  </w:endnote>
  <w:endnote w:type="continuationSeparator" w:id="0">
    <w:p w:rsidR="006251B2" w:rsidRDefault="006251B2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B2" w:rsidRDefault="006251B2" w:rsidP="007C49C5">
      <w:r>
        <w:separator/>
      </w:r>
    </w:p>
  </w:footnote>
  <w:footnote w:type="continuationSeparator" w:id="0">
    <w:p w:rsidR="006251B2" w:rsidRDefault="006251B2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03F8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0035"/>
    <w:rsid w:val="000C201E"/>
    <w:rsid w:val="000D5F5A"/>
    <w:rsid w:val="001027FA"/>
    <w:rsid w:val="00104A9D"/>
    <w:rsid w:val="00111EFE"/>
    <w:rsid w:val="00112A88"/>
    <w:rsid w:val="00112F1C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3735F"/>
    <w:rsid w:val="001429D9"/>
    <w:rsid w:val="00160D2C"/>
    <w:rsid w:val="001654F2"/>
    <w:rsid w:val="00180A3C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44B01"/>
    <w:rsid w:val="00255189"/>
    <w:rsid w:val="002605C6"/>
    <w:rsid w:val="00261980"/>
    <w:rsid w:val="002664DE"/>
    <w:rsid w:val="00273CBD"/>
    <w:rsid w:val="00274E87"/>
    <w:rsid w:val="0027572F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847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97825"/>
    <w:rsid w:val="005A331B"/>
    <w:rsid w:val="005B3F0E"/>
    <w:rsid w:val="005B6186"/>
    <w:rsid w:val="005B740A"/>
    <w:rsid w:val="005C45DB"/>
    <w:rsid w:val="005D276A"/>
    <w:rsid w:val="005D7472"/>
    <w:rsid w:val="005E77E4"/>
    <w:rsid w:val="006061C5"/>
    <w:rsid w:val="00606F1C"/>
    <w:rsid w:val="00612BF0"/>
    <w:rsid w:val="00622008"/>
    <w:rsid w:val="006220E9"/>
    <w:rsid w:val="00624725"/>
    <w:rsid w:val="006251B2"/>
    <w:rsid w:val="00626A85"/>
    <w:rsid w:val="00632071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5703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7B3F"/>
    <w:rsid w:val="00813DEF"/>
    <w:rsid w:val="00822187"/>
    <w:rsid w:val="008232B9"/>
    <w:rsid w:val="00826068"/>
    <w:rsid w:val="008366BB"/>
    <w:rsid w:val="00854434"/>
    <w:rsid w:val="00855387"/>
    <w:rsid w:val="00863E1F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73C32"/>
    <w:rsid w:val="009A078B"/>
    <w:rsid w:val="009A142F"/>
    <w:rsid w:val="009A4CDD"/>
    <w:rsid w:val="009A4DCE"/>
    <w:rsid w:val="009A7E95"/>
    <w:rsid w:val="009B69B1"/>
    <w:rsid w:val="009C0362"/>
    <w:rsid w:val="009C51AF"/>
    <w:rsid w:val="009D42D0"/>
    <w:rsid w:val="009D4A54"/>
    <w:rsid w:val="009D5461"/>
    <w:rsid w:val="009D7F13"/>
    <w:rsid w:val="009E2D8E"/>
    <w:rsid w:val="009E35E8"/>
    <w:rsid w:val="009F234D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005D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300BB"/>
    <w:rsid w:val="00C40DFA"/>
    <w:rsid w:val="00C41261"/>
    <w:rsid w:val="00C45745"/>
    <w:rsid w:val="00C5184C"/>
    <w:rsid w:val="00C524FC"/>
    <w:rsid w:val="00C62121"/>
    <w:rsid w:val="00C73F84"/>
    <w:rsid w:val="00CC3479"/>
    <w:rsid w:val="00CC55E2"/>
    <w:rsid w:val="00CC64F8"/>
    <w:rsid w:val="00CD2220"/>
    <w:rsid w:val="00CD22E0"/>
    <w:rsid w:val="00CD4A50"/>
    <w:rsid w:val="00CD4A75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4092B"/>
    <w:rsid w:val="00D5174C"/>
    <w:rsid w:val="00D525E2"/>
    <w:rsid w:val="00D542DF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B3884"/>
    <w:rsid w:val="00DB538E"/>
    <w:rsid w:val="00DB65B6"/>
    <w:rsid w:val="00DC0F15"/>
    <w:rsid w:val="00DE1FE9"/>
    <w:rsid w:val="00DE365D"/>
    <w:rsid w:val="00DE3C65"/>
    <w:rsid w:val="00DE4488"/>
    <w:rsid w:val="00DE6189"/>
    <w:rsid w:val="00DE746F"/>
    <w:rsid w:val="00DF281D"/>
    <w:rsid w:val="00DF4F89"/>
    <w:rsid w:val="00E06543"/>
    <w:rsid w:val="00E109A3"/>
    <w:rsid w:val="00E17DFF"/>
    <w:rsid w:val="00E2355E"/>
    <w:rsid w:val="00E272C5"/>
    <w:rsid w:val="00E30D40"/>
    <w:rsid w:val="00E3636C"/>
    <w:rsid w:val="00E45866"/>
    <w:rsid w:val="00E62A0D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22FA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65E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B02D9"/>
    <w:rsid w:val="00FB7853"/>
    <w:rsid w:val="00FC0B12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D68C-7155-4C53-ADB4-02CB230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6195</TotalTime>
  <Pages>18</Pages>
  <Words>4627</Words>
  <Characters>30616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13</cp:revision>
  <cp:lastPrinted>2018-05-10T06:10:00Z</cp:lastPrinted>
  <dcterms:created xsi:type="dcterms:W3CDTF">2013-11-07T02:41:00Z</dcterms:created>
  <dcterms:modified xsi:type="dcterms:W3CDTF">2018-05-10T06:10:00Z</dcterms:modified>
</cp:coreProperties>
</file>